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635F" w14:textId="3C03F6E8" w:rsidR="00F33469" w:rsidRPr="00F33469" w:rsidRDefault="00F33469" w:rsidP="00F33469">
      <w:pPr>
        <w:spacing w:before="315" w:after="75" w:line="48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3469">
        <w:rPr>
          <w:rFonts w:ascii="Times New Roman" w:eastAsia="Times New Roman" w:hAnsi="Times New Roman" w:cs="Times New Roman"/>
          <w:b/>
          <w:bCs/>
          <w:sz w:val="36"/>
          <w:szCs w:val="36"/>
        </w:rPr>
        <w:t>Ownership Structure</w:t>
      </w:r>
    </w:p>
    <w:p w14:paraId="5E08F885" w14:textId="7F23ECAE" w:rsid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33469">
        <w:rPr>
          <w:rFonts w:ascii="Times New Roman" w:eastAsia="Times New Roman" w:hAnsi="Times New Roman" w:cs="Times New Roman"/>
          <w:b/>
          <w:bCs/>
          <w:sz w:val="21"/>
          <w:szCs w:val="21"/>
        </w:rPr>
        <w:t>Please attach a diagram of your company's full ownership structure.</w:t>
      </w:r>
    </w:p>
    <w:p w14:paraId="203BDD94" w14:textId="77777777" w:rsidR="00F33469" w:rsidRP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2EB53" w14:textId="77777777" w:rsidR="00F33469" w:rsidRP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b/>
          <w:bCs/>
          <w:sz w:val="21"/>
          <w:szCs w:val="21"/>
        </w:rPr>
        <w:t>Requirements:</w:t>
      </w:r>
    </w:p>
    <w:p w14:paraId="517A7CEF" w14:textId="77777777" w:rsidR="00F33469" w:rsidRPr="00F33469" w:rsidRDefault="00F33469" w:rsidP="00F33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1"/>
          <w:szCs w:val="21"/>
        </w:rPr>
        <w:t xml:space="preserve">Trace all ownership down to any individual who ultimately holds, directly or indirectly, </w:t>
      </w:r>
      <w:r w:rsidRPr="00F33469">
        <w:rPr>
          <w:rFonts w:ascii="Times New Roman" w:eastAsia="Times New Roman" w:hAnsi="Times New Roman" w:cs="Times New Roman"/>
          <w:b/>
          <w:bCs/>
          <w:sz w:val="21"/>
          <w:szCs w:val="21"/>
        </w:rPr>
        <w:t>25% or more of the Company.</w:t>
      </w:r>
    </w:p>
    <w:p w14:paraId="6317B5FD" w14:textId="77777777" w:rsidR="00F33469" w:rsidRPr="00F33469" w:rsidRDefault="00F33469" w:rsidP="00F33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b/>
          <w:bCs/>
          <w:sz w:val="21"/>
          <w:szCs w:val="21"/>
        </w:rPr>
        <w:t>For every company / trust in the structure</w:t>
      </w:r>
      <w:r w:rsidRPr="00F33469">
        <w:rPr>
          <w:rFonts w:ascii="Times New Roman" w:eastAsia="Times New Roman" w:hAnsi="Times New Roman" w:cs="Times New Roman"/>
          <w:sz w:val="21"/>
          <w:szCs w:val="21"/>
        </w:rPr>
        <w:t xml:space="preserve"> (including all holding companies / trust), provide:</w:t>
      </w:r>
    </w:p>
    <w:p w14:paraId="1FAD8A99" w14:textId="77777777" w:rsidR="00F33469" w:rsidRPr="00F33469" w:rsidRDefault="00F33469" w:rsidP="00F334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1"/>
          <w:szCs w:val="21"/>
        </w:rPr>
        <w:t>Entity's full legal name.</w:t>
      </w:r>
    </w:p>
    <w:p w14:paraId="5FAAC155" w14:textId="77777777" w:rsidR="00F33469" w:rsidRPr="00F33469" w:rsidRDefault="00F33469" w:rsidP="00F334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1"/>
          <w:szCs w:val="21"/>
        </w:rPr>
        <w:t xml:space="preserve">% </w:t>
      </w:r>
      <w:proofErr w:type="gramStart"/>
      <w:r w:rsidRPr="00F33469">
        <w:rPr>
          <w:rFonts w:ascii="Times New Roman" w:eastAsia="Times New Roman" w:hAnsi="Times New Roman" w:cs="Times New Roman"/>
          <w:sz w:val="21"/>
          <w:szCs w:val="21"/>
        </w:rPr>
        <w:t>of</w:t>
      </w:r>
      <w:proofErr w:type="gramEnd"/>
      <w:r w:rsidRPr="00F33469">
        <w:rPr>
          <w:rFonts w:ascii="Times New Roman" w:eastAsia="Times New Roman" w:hAnsi="Times New Roman" w:cs="Times New Roman"/>
          <w:sz w:val="21"/>
          <w:szCs w:val="21"/>
        </w:rPr>
        <w:t xml:space="preserve"> shares it holds in its immediate subsidiary </w:t>
      </w:r>
    </w:p>
    <w:p w14:paraId="34C7CB19" w14:textId="77777777" w:rsidR="00F33469" w:rsidRPr="00F33469" w:rsidRDefault="00F33469" w:rsidP="00F334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1"/>
          <w:szCs w:val="21"/>
        </w:rPr>
        <w:t>Its total effective ownership % in the Company.</w:t>
      </w:r>
    </w:p>
    <w:p w14:paraId="6FC7432A" w14:textId="77777777" w:rsidR="00F33469" w:rsidRPr="00F33469" w:rsidRDefault="00F33469" w:rsidP="00F33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b/>
          <w:bCs/>
          <w:sz w:val="21"/>
          <w:szCs w:val="21"/>
        </w:rPr>
        <w:t>For every individual owner</w:t>
      </w:r>
      <w:r w:rsidRPr="00F33469">
        <w:rPr>
          <w:rFonts w:ascii="Times New Roman" w:eastAsia="Times New Roman" w:hAnsi="Times New Roman" w:cs="Times New Roman"/>
          <w:sz w:val="21"/>
          <w:szCs w:val="21"/>
        </w:rPr>
        <w:t xml:space="preserve"> identified, provide:</w:t>
      </w:r>
    </w:p>
    <w:p w14:paraId="4A688E3B" w14:textId="77777777" w:rsidR="00F33469" w:rsidRPr="00F33469" w:rsidRDefault="00F33469" w:rsidP="00F334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1"/>
          <w:szCs w:val="21"/>
        </w:rPr>
        <w:t>Full legal name.</w:t>
      </w:r>
    </w:p>
    <w:p w14:paraId="28253D89" w14:textId="77777777" w:rsidR="00F33469" w:rsidRPr="00F33469" w:rsidRDefault="00F33469" w:rsidP="00F334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1"/>
          <w:szCs w:val="21"/>
        </w:rPr>
        <w:t xml:space="preserve">% </w:t>
      </w:r>
      <w:proofErr w:type="gramStart"/>
      <w:r w:rsidRPr="00F33469">
        <w:rPr>
          <w:rFonts w:ascii="Times New Roman" w:eastAsia="Times New Roman" w:hAnsi="Times New Roman" w:cs="Times New Roman"/>
          <w:sz w:val="21"/>
          <w:szCs w:val="21"/>
        </w:rPr>
        <w:t>of</w:t>
      </w:r>
      <w:proofErr w:type="gramEnd"/>
      <w:r w:rsidRPr="00F33469">
        <w:rPr>
          <w:rFonts w:ascii="Times New Roman" w:eastAsia="Times New Roman" w:hAnsi="Times New Roman" w:cs="Times New Roman"/>
          <w:sz w:val="21"/>
          <w:szCs w:val="21"/>
        </w:rPr>
        <w:t xml:space="preserve"> shares they hold directly in their immediate holding company / trust.</w:t>
      </w:r>
    </w:p>
    <w:p w14:paraId="37B66AEA" w14:textId="77777777" w:rsidR="00F33469" w:rsidRPr="00F33469" w:rsidRDefault="00F33469" w:rsidP="00F3346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1"/>
          <w:szCs w:val="21"/>
        </w:rPr>
        <w:t>Their total effective ownership in the Company.</w:t>
      </w:r>
    </w:p>
    <w:p w14:paraId="6C306B0C" w14:textId="6C65BD80" w:rsidR="00F33469" w:rsidRDefault="00F33469" w:rsidP="00F33469">
      <w:pPr>
        <w:spacing w:before="240" w:after="75" w:line="420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33469">
        <w:rPr>
          <w:rFonts w:ascii="Times New Roman" w:eastAsia="Times New Roman" w:hAnsi="Times New Roman" w:cs="Times New Roman"/>
          <w:b/>
          <w:bCs/>
          <w:sz w:val="30"/>
          <w:szCs w:val="30"/>
        </w:rPr>
        <w:t>Sample Ownership Structure Diagram</w:t>
      </w:r>
    </w:p>
    <w:p w14:paraId="24834B07" w14:textId="62F57B17" w:rsidR="00F33469" w:rsidRP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7E7FFCD7" wp14:editId="25F402A4">
            <wp:extent cx="5731510" cy="47224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46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FCF964" wp14:editId="1CFB8112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F63A6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5BE21EB6" w14:textId="6B2A30C7" w:rsid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r w:rsidRPr="00F33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above sample diagram</w:t>
      </w:r>
      <w:r w:rsidRPr="00F33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own Ownership Structure</w:t>
      </w:r>
      <w:r w:rsidRPr="00F33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6D383164" w14:textId="77777777" w:rsidR="00F33469" w:rsidRP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11DC9" w14:textId="3BF07481" w:rsid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F33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469">
        <w:rPr>
          <w:rFonts w:ascii="Times New Roman" w:eastAsia="Times New Roman" w:hAnsi="Times New Roman" w:cs="Times New Roman"/>
          <w:sz w:val="24"/>
          <w:szCs w:val="24"/>
        </w:rPr>
        <w:t xml:space="preserve">I confirm that I have inserted the ownership structure in the space provided above, or alternatively, separately attached/uploaded a copy of </w:t>
      </w:r>
      <w:proofErr w:type="gramStart"/>
      <w:r w:rsidRPr="00F3346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3469">
        <w:rPr>
          <w:rFonts w:ascii="Times New Roman" w:eastAsia="Times New Roman" w:hAnsi="Times New Roman" w:cs="Times New Roman"/>
          <w:sz w:val="24"/>
          <w:szCs w:val="24"/>
        </w:rPr>
        <w:t xml:space="preserve"> ownership structure as addendum to this form.</w:t>
      </w:r>
    </w:p>
    <w:p w14:paraId="12B25660" w14:textId="77777777" w:rsidR="00F33469" w:rsidRP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D511D" w14:textId="77777777" w:rsid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4"/>
          <w:szCs w:val="24"/>
        </w:rPr>
        <w:br/>
        <w:t>Director Name:</w:t>
      </w:r>
    </w:p>
    <w:p w14:paraId="37A47A31" w14:textId="77777777" w:rsid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sz w:val="24"/>
          <w:szCs w:val="24"/>
        </w:rPr>
        <w:br/>
      </w:r>
      <w:r w:rsidRPr="00F33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 Signature: </w:t>
      </w:r>
    </w:p>
    <w:p w14:paraId="67A0708C" w14:textId="763DB061" w:rsidR="00F33469" w:rsidRPr="00F33469" w:rsidRDefault="00F33469" w:rsidP="00F3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Date Signed: </w:t>
      </w:r>
    </w:p>
    <w:p w14:paraId="26886AA2" w14:textId="77777777" w:rsidR="004865D0" w:rsidRDefault="004865D0"/>
    <w:sectPr w:rsidR="00486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B13"/>
    <w:multiLevelType w:val="multilevel"/>
    <w:tmpl w:val="B1F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C213B"/>
    <w:multiLevelType w:val="multilevel"/>
    <w:tmpl w:val="3CB2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006AB"/>
    <w:multiLevelType w:val="multilevel"/>
    <w:tmpl w:val="083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90B20"/>
    <w:multiLevelType w:val="multilevel"/>
    <w:tmpl w:val="070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69"/>
    <w:rsid w:val="000B6566"/>
    <w:rsid w:val="004865D0"/>
    <w:rsid w:val="00D73C64"/>
    <w:rsid w:val="00F3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5104"/>
  <w15:chartTrackingRefBased/>
  <w15:docId w15:val="{D6D22E07-25C6-4A63-84EB-C13C8284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3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34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4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-text">
    <w:name w:val="ne-text"/>
    <w:basedOn w:val="DefaultParagraphFont"/>
    <w:rsid w:val="00F33469"/>
  </w:style>
  <w:style w:type="paragraph" w:customStyle="1" w:styleId="ne-p">
    <w:name w:val="ne-p"/>
    <w:basedOn w:val="Normal"/>
    <w:rsid w:val="00F3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Tang</dc:creator>
  <cp:keywords/>
  <dc:description/>
  <cp:lastModifiedBy>Jian Tang</cp:lastModifiedBy>
  <cp:revision>1</cp:revision>
  <dcterms:created xsi:type="dcterms:W3CDTF">2025-12-19T00:15:00Z</dcterms:created>
  <dcterms:modified xsi:type="dcterms:W3CDTF">2025-12-19T00:21:00Z</dcterms:modified>
</cp:coreProperties>
</file>